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0F40838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8C3A58">
        <w:rPr>
          <w:rFonts w:ascii="Times New Roman" w:hAnsi="Times New Roman" w:cs="Times New Roman"/>
          <w:sz w:val="28"/>
          <w:szCs w:val="28"/>
        </w:rPr>
        <w:t>1 Теория государства и права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BDBFAE" w14:textId="50E390FA" w:rsidR="008C3A58" w:rsidRDefault="008C3A58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A58">
        <w:rPr>
          <w:rFonts w:ascii="Times New Roman" w:hAnsi="Times New Roman" w:cs="Times New Roman"/>
          <w:b/>
          <w:bCs/>
          <w:sz w:val="28"/>
          <w:szCs w:val="28"/>
        </w:rPr>
        <w:t>ОП.01 ТЕОРИЯ ГОСУДАРСТВА И ПРАВА</w:t>
      </w:r>
    </w:p>
    <w:p w14:paraId="26CE6A1F" w14:textId="25542936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123"/>
        <w:gridCol w:w="9127"/>
        <w:gridCol w:w="1946"/>
      </w:tblGrid>
      <w:tr w:rsidR="00D66204" w:rsidRPr="00363643" w14:paraId="7B425D1F" w14:textId="77777777" w:rsidTr="008C3A58">
        <w:trPr>
          <w:tblHeader/>
        </w:trPr>
        <w:tc>
          <w:tcPr>
            <w:tcW w:w="1081" w:type="dxa"/>
          </w:tcPr>
          <w:p w14:paraId="185DC21A" w14:textId="01CFB02B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033" w:type="dxa"/>
          </w:tcPr>
          <w:p w14:paraId="5FEC13F8" w14:textId="72ECA101" w:rsidR="00F43B7A" w:rsidRPr="00A24F1B" w:rsidRDefault="00A21723" w:rsidP="008C3A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214" w:type="dxa"/>
          </w:tcPr>
          <w:p w14:paraId="7EC6F798" w14:textId="01AE969A" w:rsidR="00F43B7A" w:rsidRPr="004A0F6A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66204" w14:paraId="69516E5E" w14:textId="77777777" w:rsidTr="008C3A58">
        <w:tc>
          <w:tcPr>
            <w:tcW w:w="1081" w:type="dxa"/>
          </w:tcPr>
          <w:p w14:paraId="49C4677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033" w:type="dxa"/>
          </w:tcPr>
          <w:p w14:paraId="0EC11BFE" w14:textId="16E10DAD" w:rsidR="00F43B7A" w:rsidRPr="008C3A58" w:rsidRDefault="008C3A58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9214" w:type="dxa"/>
          </w:tcPr>
          <w:p w14:paraId="05D2C539" w14:textId="73311610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Основные признаки права:</w:t>
            </w:r>
          </w:p>
          <w:p w14:paraId="01E4C96B" w14:textId="102F899B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1)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Демократизм</w:t>
            </w:r>
          </w:p>
          <w:p w14:paraId="410FB9B4" w14:textId="0ABEB20A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2)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Равенство</w:t>
            </w:r>
          </w:p>
          <w:p w14:paraId="13541233" w14:textId="50C0DBFC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3)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Нормативность</w:t>
            </w:r>
          </w:p>
          <w:p w14:paraId="1B4AF6E9" w14:textId="11C42EC9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4)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Институциональность</w:t>
            </w:r>
          </w:p>
          <w:p w14:paraId="4FB7749D" w14:textId="2E439F80" w:rsidR="00115F95" w:rsidRPr="008C3A58" w:rsidRDefault="008C3A58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5)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Формализованность</w:t>
            </w:r>
          </w:p>
          <w:p w14:paraId="215B8CC2" w14:textId="3D2857A7" w:rsidR="008C3A58" w:rsidRPr="00D81D13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2562239F" w:rsidR="00F43B7A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66204" w:rsidRPr="00D66204" w14:paraId="721CD732" w14:textId="77777777" w:rsidTr="008C3A58">
        <w:tc>
          <w:tcPr>
            <w:tcW w:w="1081" w:type="dxa"/>
          </w:tcPr>
          <w:p w14:paraId="7404092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A8F3A51" w14:textId="77777777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Г-4, Б-2, В-3, А-1</w:t>
            </w:r>
          </w:p>
          <w:p w14:paraId="59DF0FED" w14:textId="62C0DAB7" w:rsidR="00F43B7A" w:rsidRPr="008C3A58" w:rsidRDefault="00F43B7A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3DB8D772" w14:textId="16E5F038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Установите соответствие между авторами и написанными ими трудами:</w:t>
            </w:r>
          </w:p>
          <w:p w14:paraId="772E0036" w14:textId="1F31BDE7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А: Ф. Оппенгеймер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ab/>
              <w:t xml:space="preserve"> 1: «Государство: его история и развитие»</w:t>
            </w:r>
          </w:p>
          <w:p w14:paraId="19302990" w14:textId="2D983A86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Б: Ф. Энгельс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           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2: «Происхождение семьи, частной собственности и государства»</w:t>
            </w:r>
          </w:p>
          <w:p w14:paraId="7B7A1951" w14:textId="16509CB3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В: Гоббс Т.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              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3: «О гражданине»</w:t>
            </w:r>
          </w:p>
          <w:p w14:paraId="5593E406" w14:textId="6CF0894C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Г: Аристотель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          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4: «Политика»</w:t>
            </w:r>
          </w:p>
          <w:p w14:paraId="6A8F43E5" w14:textId="259FA1A8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  <w:p w14:paraId="5D72E850" w14:textId="511DB366" w:rsidR="00115F95" w:rsidRPr="00D81D13" w:rsidRDefault="00115F95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5FC8821A" w:rsidR="00F43B7A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66204" w:rsidRPr="00D66204" w14:paraId="55F0211A" w14:textId="77777777" w:rsidTr="008C3A58">
        <w:tc>
          <w:tcPr>
            <w:tcW w:w="1081" w:type="dxa"/>
          </w:tcPr>
          <w:p w14:paraId="57788F8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3C74C73" w14:textId="06384F58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Правоспособность</w:t>
            </w:r>
          </w:p>
          <w:p w14:paraId="4727EDC3" w14:textId="05C05957" w:rsidR="00F43B7A" w:rsidRPr="008C3A58" w:rsidRDefault="00F43B7A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040278C5" w14:textId="40FF4483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1AB0477E" w14:textId="52D65833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Предусмотренная нормами права способность лица иметь индивидуальные права и обязанности – это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_____________.</w:t>
            </w:r>
          </w:p>
          <w:p w14:paraId="24437968" w14:textId="77777777" w:rsidR="00115F95" w:rsidRDefault="00A24F1B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61D92E00" w14:textId="76F15B2B" w:rsidR="00A24F1B" w:rsidRPr="004A0F6A" w:rsidRDefault="00A24F1B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796956B0" w:rsidR="00F43B7A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D66204" w:rsidRPr="00D66204" w14:paraId="0DAE3915" w14:textId="77777777" w:rsidTr="008C3A58">
        <w:tc>
          <w:tcPr>
            <w:tcW w:w="1081" w:type="dxa"/>
          </w:tcPr>
          <w:p w14:paraId="7832BC48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086E22D" w14:textId="0E01F847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Право</w:t>
            </w:r>
          </w:p>
          <w:p w14:paraId="4D6E0E31" w14:textId="33DBEE29" w:rsidR="00F43B7A" w:rsidRPr="008C3A58" w:rsidRDefault="00F43B7A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77A44C82" w14:textId="77777777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7968E32C" w14:textId="23F2C64B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____________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- система норм, установленная государством, имеющая общеобязательный характер, охраняемая и обеспечиваемая государством</w:t>
            </w:r>
          </w:p>
          <w:p w14:paraId="63536206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2234758" w14:textId="1E171FD2" w:rsidR="00115F95" w:rsidRPr="008C3A58" w:rsidRDefault="00115F95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490EC434" w:rsidR="00F43B7A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D66204" w:rsidRPr="00D66204" w14:paraId="090FD688" w14:textId="77777777" w:rsidTr="008C3A58">
        <w:tc>
          <w:tcPr>
            <w:tcW w:w="1081" w:type="dxa"/>
          </w:tcPr>
          <w:p w14:paraId="760E48E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789C35EA" w14:textId="4E3979C9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Автономия</w:t>
            </w:r>
          </w:p>
          <w:p w14:paraId="1D10B2D2" w14:textId="6BAB5C04" w:rsidR="00F43B7A" w:rsidRPr="008C3A58" w:rsidRDefault="00F43B7A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7518084A" w14:textId="77777777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30EDEA20" w14:textId="413CEB38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_______________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- самоуправления части территории государства, характеризующаяся правом самостоятельного решения внутренних вопросов.</w:t>
            </w:r>
          </w:p>
          <w:p w14:paraId="709DF21B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4A8EC8C" w14:textId="2EF4B657" w:rsidR="00115F95" w:rsidRPr="008C3A58" w:rsidRDefault="00115F95" w:rsidP="008C3A58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180FA5BD" w:rsidR="00F43B7A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D66204" w14:paraId="64FF6279" w14:textId="77777777" w:rsidTr="008C3A58">
        <w:tc>
          <w:tcPr>
            <w:tcW w:w="1081" w:type="dxa"/>
          </w:tcPr>
          <w:p w14:paraId="3FA5C625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D18353A" w14:textId="1A1C641D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Референдум</w:t>
            </w:r>
          </w:p>
          <w:p w14:paraId="55AF4FC2" w14:textId="2488CCAD" w:rsidR="00F123F1" w:rsidRPr="008C3A58" w:rsidRDefault="00F123F1" w:rsidP="008C3A58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360302D5" w14:textId="77777777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10CD0996" w14:textId="099A67C6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lastRenderedPageBreak/>
              <w:t>_____________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- принятие непосредственно гражданами управленческого решения по наиболее важным вопросам государственной и общественной жизни, обладающее высшей юридической силой.</w:t>
            </w:r>
          </w:p>
          <w:p w14:paraId="0AB4EAE0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4193A8E8" w14:textId="1C8647C4" w:rsidR="00115F95" w:rsidRPr="008C3A58" w:rsidRDefault="00115F95" w:rsidP="008C3A58">
            <w:pPr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1CCF5970" w:rsidR="00F123F1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09</w:t>
            </w:r>
          </w:p>
        </w:tc>
      </w:tr>
      <w:tr w:rsidR="00D66204" w:rsidRPr="00D66204" w14:paraId="728CB434" w14:textId="77777777" w:rsidTr="008C3A58">
        <w:tc>
          <w:tcPr>
            <w:tcW w:w="1081" w:type="dxa"/>
          </w:tcPr>
          <w:p w14:paraId="3471BA23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9F367C" w14:textId="7FEF4AFA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Закон</w:t>
            </w:r>
          </w:p>
          <w:p w14:paraId="09FEA610" w14:textId="194C86A4" w:rsidR="00F123F1" w:rsidRPr="008C3A58" w:rsidRDefault="00F123F1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2C907A46" w14:textId="77777777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45C85A07" w14:textId="074CC0BA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- нормативный акт, принятый в особом порядке органом законодательной власти или референдумом, выражающий волю народа, обладающий высшей юридической силой и регулирующий наиболее важные общественные отношения.</w:t>
            </w:r>
          </w:p>
          <w:p w14:paraId="1C4AC3E1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356305" w14:textId="489E014D" w:rsidR="00115F95" w:rsidRPr="008C3A58" w:rsidRDefault="00115F95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62577E6D" w:rsidR="00F123F1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66204" w:rsidRPr="00D66204" w14:paraId="62004C23" w14:textId="77777777" w:rsidTr="008C3A58">
        <w:tc>
          <w:tcPr>
            <w:tcW w:w="1081" w:type="dxa"/>
          </w:tcPr>
          <w:p w14:paraId="1AEA347E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5EC7428" w14:textId="72213B5D" w:rsidR="00F123F1" w:rsidRPr="008C3A58" w:rsidRDefault="008C3A58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Свод законов</w:t>
            </w:r>
          </w:p>
        </w:tc>
        <w:tc>
          <w:tcPr>
            <w:tcW w:w="9214" w:type="dxa"/>
          </w:tcPr>
          <w:p w14:paraId="3DAFA18D" w14:textId="75AB6780" w:rsidR="008C3A58" w:rsidRPr="008C3A58" w:rsidRDefault="008C3A58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сочетание</w:t>
            </w:r>
          </w:p>
          <w:p w14:paraId="65538D18" w14:textId="5FFA164B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______________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- собранные в одном издании и расположенные в определенном порядке действующие нормативные акты, сборники законодательства.</w:t>
            </w:r>
          </w:p>
          <w:p w14:paraId="6BD8C497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7D4C1BF0" w:rsidR="00115F95" w:rsidRPr="008C3A58" w:rsidRDefault="00115F95" w:rsidP="00A24F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3A38A1A7" w:rsidR="00F123F1" w:rsidRPr="008C3A58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E96488" w:rsidRPr="00D66204" w14:paraId="5B75781B" w14:textId="77777777" w:rsidTr="008C3A58">
        <w:tc>
          <w:tcPr>
            <w:tcW w:w="1081" w:type="dxa"/>
          </w:tcPr>
          <w:p w14:paraId="5192CC88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C2BB522" w14:textId="03C9513B" w:rsidR="008C3A58" w:rsidRPr="008C3A58" w:rsidRDefault="00A24F1B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Правосознани</w:t>
            </w:r>
            <w:r w:rsidR="008C3A58"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е</w:t>
            </w:r>
          </w:p>
          <w:p w14:paraId="07BD6F00" w14:textId="4D6A727F" w:rsidR="00E96488" w:rsidRPr="008C3A58" w:rsidRDefault="00E96488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1286291A" w14:textId="77777777" w:rsidR="00A24F1B" w:rsidRPr="008C3A58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61C3B8BF" w14:textId="6187AEE4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Форма общественного сознания, которая включает в себя: знание права, отношение к праву и навыки правомерного поведения – это 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_____________.</w:t>
            </w:r>
          </w:p>
          <w:p w14:paraId="45A764E6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581491" w14:textId="437C2C86" w:rsidR="00115F95" w:rsidRPr="008C3A58" w:rsidRDefault="00115F95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694155E6" w:rsidR="00E96488" w:rsidRPr="008C3A58" w:rsidRDefault="008C3A58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E96488" w:rsidRPr="00D66204" w14:paraId="5C63204C" w14:textId="77777777" w:rsidTr="008C3A58">
        <w:tc>
          <w:tcPr>
            <w:tcW w:w="1081" w:type="dxa"/>
          </w:tcPr>
          <w:p w14:paraId="7E808924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7AF03BB0" w14:textId="6D2ECCE4" w:rsidR="008C3A58" w:rsidRPr="008C3A58" w:rsidRDefault="008C3A58" w:rsidP="008C3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Государство</w:t>
            </w:r>
          </w:p>
          <w:p w14:paraId="241A17A0" w14:textId="1DCAE8EB" w:rsidR="00E96488" w:rsidRPr="008C3A58" w:rsidRDefault="00E96488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3FE37D8C" w14:textId="77777777" w:rsidR="00A24F1B" w:rsidRPr="008C3A58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257A142C" w14:textId="0F68D3DB" w:rsidR="008C3A58" w:rsidRPr="008C3A58" w:rsidRDefault="008C3A58" w:rsidP="008C3A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_______________</w:t>
            </w:r>
            <w:r w:rsidRPr="008C3A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- организация политической власти, содействующая преимущественному осуществлению конкретных интересов (классовых, общечеловеческих, религиозных, националистических, расовых и т. п.) в пределах определенной территории.</w:t>
            </w:r>
          </w:p>
          <w:p w14:paraId="52EA5599" w14:textId="77777777" w:rsidR="00A24F1B" w:rsidRDefault="00A24F1B" w:rsidP="00A24F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8091E2F" w14:textId="56E71C2B" w:rsidR="00115F95" w:rsidRPr="008C3A58" w:rsidRDefault="00115F95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2E92F6C8" w:rsidR="00E96488" w:rsidRPr="008C3A58" w:rsidRDefault="008C3A58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2"/>
  </w:num>
  <w:num w:numId="3" w16cid:durableId="597255349">
    <w:abstractNumId w:val="14"/>
  </w:num>
  <w:num w:numId="4" w16cid:durableId="450169185">
    <w:abstractNumId w:val="27"/>
  </w:num>
  <w:num w:numId="5" w16cid:durableId="1332610571">
    <w:abstractNumId w:val="9"/>
  </w:num>
  <w:num w:numId="6" w16cid:durableId="422915628">
    <w:abstractNumId w:val="21"/>
  </w:num>
  <w:num w:numId="7" w16cid:durableId="206264900">
    <w:abstractNumId w:val="17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4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4"/>
  </w:num>
  <w:num w:numId="15" w16cid:durableId="117071853">
    <w:abstractNumId w:val="30"/>
  </w:num>
  <w:num w:numId="16" w16cid:durableId="1079061469">
    <w:abstractNumId w:val="33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9"/>
  </w:num>
  <w:num w:numId="22" w16cid:durableId="1966234554">
    <w:abstractNumId w:val="25"/>
  </w:num>
  <w:num w:numId="23" w16cid:durableId="696547152">
    <w:abstractNumId w:val="13"/>
  </w:num>
  <w:num w:numId="24" w16cid:durableId="373123493">
    <w:abstractNumId w:val="10"/>
  </w:num>
  <w:num w:numId="25" w16cid:durableId="1131048049">
    <w:abstractNumId w:val="26"/>
  </w:num>
  <w:num w:numId="26" w16cid:durableId="1195079620">
    <w:abstractNumId w:val="5"/>
  </w:num>
  <w:num w:numId="27" w16cid:durableId="2130584120">
    <w:abstractNumId w:val="16"/>
  </w:num>
  <w:num w:numId="28" w16cid:durableId="1232889152">
    <w:abstractNumId w:val="7"/>
  </w:num>
  <w:num w:numId="29" w16cid:durableId="748383638">
    <w:abstractNumId w:val="32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9"/>
  </w:num>
  <w:num w:numId="33" w16cid:durableId="258366768">
    <w:abstractNumId w:val="8"/>
  </w:num>
  <w:num w:numId="34" w16cid:durableId="1681157220">
    <w:abstractNumId w:val="28"/>
  </w:num>
  <w:num w:numId="35" w16cid:durableId="1544823962">
    <w:abstractNumId w:val="31"/>
  </w:num>
  <w:num w:numId="36" w16cid:durableId="1544365894">
    <w:abstractNumId w:val="15"/>
  </w:num>
  <w:num w:numId="37" w16cid:durableId="1377197516">
    <w:abstractNumId w:val="12"/>
  </w:num>
  <w:num w:numId="38" w16cid:durableId="668487723">
    <w:abstractNumId w:val="23"/>
  </w:num>
  <w:num w:numId="39" w16cid:durableId="582957823">
    <w:abstractNumId w:val="37"/>
  </w:num>
  <w:num w:numId="40" w16cid:durableId="1786605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F1B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2025-10-23T08:52:00Z</dcterms:created>
  <dcterms:modified xsi:type="dcterms:W3CDTF">2025-10-23T08:52:00Z</dcterms:modified>
</cp:coreProperties>
</file>